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EE5A" w14:textId="77777777" w:rsidR="00026065" w:rsidRDefault="00026065">
      <w:pPr>
        <w:pStyle w:val="BodyText"/>
        <w:spacing w:before="3"/>
        <w:rPr>
          <w:rFonts w:ascii="Times New Roman"/>
          <w:sz w:val="21"/>
        </w:rPr>
      </w:pPr>
      <w:bookmarkStart w:id="0" w:name="_GoBack"/>
      <w:bookmarkEnd w:id="0"/>
    </w:p>
    <w:p w14:paraId="4286EE5B" w14:textId="77777777" w:rsidR="00026065" w:rsidRDefault="00AC4FE7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286EEA9" wp14:editId="4286EEAA">
            <wp:simplePos x="0" y="0"/>
            <wp:positionH relativeFrom="page">
              <wp:posOffset>6141085</wp:posOffset>
            </wp:positionH>
            <wp:positionV relativeFrom="paragraph">
              <wp:posOffset>-155700</wp:posOffset>
            </wp:positionV>
            <wp:extent cx="628292" cy="5034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92" cy="503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Understanding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Situation:</w:t>
      </w:r>
      <w:r>
        <w:rPr>
          <w:spacing w:val="-7"/>
        </w:rPr>
        <w:t xml:space="preserve"> </w:t>
      </w:r>
      <w:r>
        <w:t>Telling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Story</w:t>
      </w:r>
    </w:p>
    <w:p w14:paraId="4286EE5C" w14:textId="77777777" w:rsidR="00026065" w:rsidRDefault="00026065">
      <w:pPr>
        <w:pStyle w:val="BodyText"/>
        <w:rPr>
          <w:b/>
          <w:sz w:val="20"/>
        </w:rPr>
      </w:pPr>
    </w:p>
    <w:p w14:paraId="4286EE5D" w14:textId="77777777" w:rsidR="00026065" w:rsidRDefault="00026065">
      <w:pPr>
        <w:pStyle w:val="BodyText"/>
        <w:rPr>
          <w:b/>
          <w:sz w:val="20"/>
        </w:rPr>
      </w:pPr>
    </w:p>
    <w:p w14:paraId="4286EE5E" w14:textId="77777777" w:rsidR="00026065" w:rsidRDefault="00026065">
      <w:pPr>
        <w:pStyle w:val="BodyText"/>
        <w:spacing w:before="6"/>
        <w:rPr>
          <w:b/>
          <w:sz w:val="17"/>
        </w:rPr>
      </w:pPr>
    </w:p>
    <w:p w14:paraId="4286EE5F" w14:textId="77777777" w:rsidR="00026065" w:rsidRDefault="00AC4FE7">
      <w:pPr>
        <w:pStyle w:val="BodyText"/>
        <w:spacing w:before="56" w:line="276" w:lineRule="auto"/>
        <w:ind w:left="199" w:right="420"/>
      </w:pPr>
      <w:r>
        <w:t>Brainstorm and answer the following questions based on the cancer or focus area you selected from</w:t>
      </w:r>
      <w:r>
        <w:rPr>
          <w:spacing w:val="-47"/>
        </w:rPr>
        <w:t xml:space="preserve"> </w:t>
      </w:r>
      <w:r>
        <w:t>the previous</w:t>
      </w:r>
      <w:r>
        <w:rPr>
          <w:spacing w:val="-2"/>
        </w:rPr>
        <w:t xml:space="preserve"> </w:t>
      </w:r>
      <w:r>
        <w:t>session.</w:t>
      </w:r>
    </w:p>
    <w:p w14:paraId="4286EE60" w14:textId="77777777" w:rsidR="00026065" w:rsidRDefault="00026065">
      <w:pPr>
        <w:pStyle w:val="BodyText"/>
        <w:spacing w:before="5"/>
        <w:rPr>
          <w:sz w:val="16"/>
        </w:rPr>
      </w:pPr>
    </w:p>
    <w:p w14:paraId="4286EE61" w14:textId="77777777" w:rsidR="00026065" w:rsidRDefault="00AC4FE7">
      <w:pPr>
        <w:pStyle w:val="ListParagraph"/>
        <w:numPr>
          <w:ilvl w:val="0"/>
          <w:numId w:val="1"/>
        </w:numPr>
        <w:tabs>
          <w:tab w:val="left" w:pos="921"/>
        </w:tabs>
        <w:ind w:hanging="363"/>
      </w:pP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character?</w:t>
      </w:r>
    </w:p>
    <w:p w14:paraId="4286EE62" w14:textId="77777777" w:rsidR="00026065" w:rsidRDefault="00026065">
      <w:pPr>
        <w:pStyle w:val="BodyText"/>
        <w:spacing w:before="7"/>
        <w:rPr>
          <w:sz w:val="19"/>
        </w:rPr>
      </w:pPr>
    </w:p>
    <w:p w14:paraId="4286EE63" w14:textId="77777777" w:rsidR="00026065" w:rsidRDefault="00AC4FE7">
      <w:pPr>
        <w:pStyle w:val="ListParagraph"/>
        <w:numPr>
          <w:ilvl w:val="0"/>
          <w:numId w:val="1"/>
        </w:numPr>
        <w:tabs>
          <w:tab w:val="left" w:pos="921"/>
        </w:tabs>
        <w:ind w:hanging="363"/>
      </w:pP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character,</w:t>
      </w:r>
      <w:r>
        <w:rPr>
          <w:spacing w:val="-5"/>
        </w:rPr>
        <w:t xml:space="preserve"> </w:t>
      </w:r>
      <w:r>
        <w:t>describe:</w:t>
      </w:r>
    </w:p>
    <w:p w14:paraId="4286EE64" w14:textId="77777777" w:rsidR="00026065" w:rsidRDefault="00026065">
      <w:pPr>
        <w:pStyle w:val="BodyText"/>
        <w:spacing w:before="7"/>
        <w:rPr>
          <w:sz w:val="19"/>
        </w:rPr>
      </w:pPr>
    </w:p>
    <w:p w14:paraId="4286EE65" w14:textId="77777777" w:rsidR="00026065" w:rsidRDefault="00AC4FE7">
      <w:pPr>
        <w:pStyle w:val="BodyText"/>
        <w:ind w:left="1280"/>
      </w:pPr>
      <w:r>
        <w:rPr>
          <w:noProof/>
          <w:position w:val="-3"/>
        </w:rPr>
        <w:drawing>
          <wp:inline distT="0" distB="0" distL="0" distR="0" wp14:anchorId="4286EEAB" wp14:editId="4286EEAC">
            <wp:extent cx="127634" cy="17169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" cy="17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9"/>
          <w:sz w:val="20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norms</w:t>
      </w:r>
    </w:p>
    <w:p w14:paraId="4286EE66" w14:textId="77777777" w:rsidR="00026065" w:rsidRDefault="00026065">
      <w:pPr>
        <w:pStyle w:val="BodyText"/>
        <w:rPr>
          <w:sz w:val="28"/>
        </w:rPr>
      </w:pPr>
    </w:p>
    <w:p w14:paraId="4286EE67" w14:textId="77777777" w:rsidR="00026065" w:rsidRDefault="00026065">
      <w:pPr>
        <w:pStyle w:val="BodyText"/>
        <w:rPr>
          <w:sz w:val="28"/>
        </w:rPr>
      </w:pPr>
    </w:p>
    <w:p w14:paraId="4286EE68" w14:textId="77777777" w:rsidR="00026065" w:rsidRDefault="00026065">
      <w:pPr>
        <w:pStyle w:val="BodyText"/>
        <w:rPr>
          <w:sz w:val="28"/>
        </w:rPr>
      </w:pPr>
    </w:p>
    <w:p w14:paraId="4286EE69" w14:textId="77777777" w:rsidR="00026065" w:rsidRDefault="00026065">
      <w:pPr>
        <w:pStyle w:val="BodyText"/>
        <w:rPr>
          <w:sz w:val="28"/>
        </w:rPr>
      </w:pPr>
    </w:p>
    <w:p w14:paraId="4286EE6A" w14:textId="77777777" w:rsidR="00026065" w:rsidRDefault="00026065">
      <w:pPr>
        <w:pStyle w:val="BodyText"/>
        <w:rPr>
          <w:sz w:val="28"/>
        </w:rPr>
      </w:pPr>
    </w:p>
    <w:p w14:paraId="4286EE6B" w14:textId="77777777" w:rsidR="00026065" w:rsidRDefault="00026065">
      <w:pPr>
        <w:pStyle w:val="BodyText"/>
        <w:rPr>
          <w:sz w:val="28"/>
        </w:rPr>
      </w:pPr>
    </w:p>
    <w:p w14:paraId="4286EE6C" w14:textId="77777777" w:rsidR="00026065" w:rsidRDefault="00AC4FE7">
      <w:pPr>
        <w:pStyle w:val="BodyText"/>
        <w:spacing w:before="226"/>
        <w:ind w:left="1280"/>
      </w:pPr>
      <w:r>
        <w:rPr>
          <w:noProof/>
          <w:position w:val="-3"/>
        </w:rPr>
        <w:drawing>
          <wp:inline distT="0" distB="0" distL="0" distR="0" wp14:anchorId="4286EEAD" wp14:editId="4286EEAE">
            <wp:extent cx="127634" cy="171693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" cy="17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9"/>
          <w:sz w:val="2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barriers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exist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</w:t>
      </w:r>
    </w:p>
    <w:p w14:paraId="4286EE6D" w14:textId="77777777" w:rsidR="00026065" w:rsidRDefault="00026065">
      <w:pPr>
        <w:pStyle w:val="BodyText"/>
        <w:rPr>
          <w:sz w:val="28"/>
        </w:rPr>
      </w:pPr>
    </w:p>
    <w:p w14:paraId="4286EE6E" w14:textId="77777777" w:rsidR="00026065" w:rsidRDefault="00026065">
      <w:pPr>
        <w:pStyle w:val="BodyText"/>
        <w:rPr>
          <w:sz w:val="28"/>
        </w:rPr>
      </w:pPr>
    </w:p>
    <w:p w14:paraId="4286EE6F" w14:textId="77777777" w:rsidR="00026065" w:rsidRDefault="00026065">
      <w:pPr>
        <w:pStyle w:val="BodyText"/>
        <w:rPr>
          <w:sz w:val="28"/>
        </w:rPr>
      </w:pPr>
    </w:p>
    <w:p w14:paraId="4286EE70" w14:textId="77777777" w:rsidR="00026065" w:rsidRDefault="00026065">
      <w:pPr>
        <w:pStyle w:val="BodyText"/>
        <w:rPr>
          <w:sz w:val="28"/>
        </w:rPr>
      </w:pPr>
    </w:p>
    <w:p w14:paraId="4286EE71" w14:textId="77777777" w:rsidR="00026065" w:rsidRDefault="00026065">
      <w:pPr>
        <w:pStyle w:val="BodyText"/>
        <w:rPr>
          <w:sz w:val="28"/>
        </w:rPr>
      </w:pPr>
    </w:p>
    <w:p w14:paraId="4286EE72" w14:textId="77777777" w:rsidR="00026065" w:rsidRDefault="00026065">
      <w:pPr>
        <w:pStyle w:val="BodyText"/>
        <w:rPr>
          <w:sz w:val="28"/>
        </w:rPr>
      </w:pPr>
    </w:p>
    <w:p w14:paraId="4286EE73" w14:textId="77777777" w:rsidR="00026065" w:rsidRDefault="00AC4FE7">
      <w:pPr>
        <w:pStyle w:val="BodyText"/>
        <w:spacing w:before="226"/>
        <w:ind w:left="1280"/>
      </w:pPr>
      <w:r>
        <w:rPr>
          <w:noProof/>
          <w:position w:val="-3"/>
        </w:rPr>
        <w:drawing>
          <wp:inline distT="0" distB="0" distL="0" distR="0" wp14:anchorId="4286EEAF" wp14:editId="4286EEB0">
            <wp:extent cx="127634" cy="17169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" cy="17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9"/>
          <w:sz w:val="2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incentives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disincentives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exist</w:t>
      </w:r>
      <w:r>
        <w:rPr>
          <w:spacing w:val="-4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issue</w:t>
      </w:r>
    </w:p>
    <w:p w14:paraId="4286EE74" w14:textId="77777777" w:rsidR="00026065" w:rsidRDefault="00026065">
      <w:pPr>
        <w:pStyle w:val="BodyText"/>
        <w:rPr>
          <w:sz w:val="28"/>
        </w:rPr>
      </w:pPr>
    </w:p>
    <w:p w14:paraId="4286EE75" w14:textId="77777777" w:rsidR="00026065" w:rsidRDefault="00026065">
      <w:pPr>
        <w:pStyle w:val="BodyText"/>
        <w:rPr>
          <w:sz w:val="28"/>
        </w:rPr>
      </w:pPr>
    </w:p>
    <w:p w14:paraId="4286EE76" w14:textId="77777777" w:rsidR="00026065" w:rsidRDefault="00026065">
      <w:pPr>
        <w:pStyle w:val="BodyText"/>
        <w:rPr>
          <w:sz w:val="28"/>
        </w:rPr>
      </w:pPr>
    </w:p>
    <w:p w14:paraId="4286EE77" w14:textId="77777777" w:rsidR="00026065" w:rsidRDefault="00026065">
      <w:pPr>
        <w:pStyle w:val="BodyText"/>
        <w:rPr>
          <w:sz w:val="28"/>
        </w:rPr>
      </w:pPr>
    </w:p>
    <w:p w14:paraId="4286EE78" w14:textId="77777777" w:rsidR="00026065" w:rsidRDefault="00026065">
      <w:pPr>
        <w:pStyle w:val="BodyText"/>
        <w:rPr>
          <w:sz w:val="28"/>
        </w:rPr>
      </w:pPr>
    </w:p>
    <w:p w14:paraId="4286EE79" w14:textId="77777777" w:rsidR="00026065" w:rsidRDefault="00026065">
      <w:pPr>
        <w:pStyle w:val="BodyText"/>
        <w:rPr>
          <w:sz w:val="28"/>
        </w:rPr>
      </w:pPr>
    </w:p>
    <w:p w14:paraId="4286EE7A" w14:textId="77777777" w:rsidR="00026065" w:rsidRDefault="00026065">
      <w:pPr>
        <w:pStyle w:val="BodyText"/>
        <w:rPr>
          <w:sz w:val="28"/>
        </w:rPr>
      </w:pPr>
    </w:p>
    <w:p w14:paraId="4286EE7B" w14:textId="77777777" w:rsidR="00026065" w:rsidRDefault="00026065">
      <w:pPr>
        <w:pStyle w:val="BodyText"/>
        <w:spacing w:before="2"/>
        <w:rPr>
          <w:sz w:val="32"/>
        </w:rPr>
      </w:pPr>
    </w:p>
    <w:p w14:paraId="4286EE7C" w14:textId="77777777" w:rsidR="00026065" w:rsidRDefault="00AC4FE7">
      <w:pPr>
        <w:pStyle w:val="ListParagraph"/>
        <w:numPr>
          <w:ilvl w:val="0"/>
          <w:numId w:val="1"/>
        </w:numPr>
        <w:tabs>
          <w:tab w:val="left" w:pos="921"/>
        </w:tabs>
        <w:spacing w:line="278" w:lineRule="auto"/>
        <w:ind w:right="343" w:hanging="361"/>
      </w:pPr>
      <w:r>
        <w:t>What</w:t>
      </w:r>
      <w:r>
        <w:rPr>
          <w:spacing w:val="-4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(processes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within)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character?</w:t>
      </w:r>
    </w:p>
    <w:p w14:paraId="4286EE7D" w14:textId="77777777" w:rsidR="00026065" w:rsidRDefault="00026065">
      <w:pPr>
        <w:spacing w:line="278" w:lineRule="auto"/>
        <w:sectPr w:rsidR="00026065">
          <w:footerReference w:type="default" r:id="rId12"/>
          <w:type w:val="continuous"/>
          <w:pgSz w:w="12240" w:h="15840"/>
          <w:pgMar w:top="1160" w:right="1400" w:bottom="720" w:left="1240" w:header="0" w:footer="523" w:gutter="0"/>
          <w:pgNumType w:start="2"/>
          <w:cols w:space="720"/>
        </w:sectPr>
      </w:pPr>
    </w:p>
    <w:p w14:paraId="4286EE7E" w14:textId="77777777" w:rsidR="00026065" w:rsidRDefault="00AC4FE7">
      <w:pPr>
        <w:pStyle w:val="ListParagraph"/>
        <w:numPr>
          <w:ilvl w:val="0"/>
          <w:numId w:val="1"/>
        </w:numPr>
        <w:tabs>
          <w:tab w:val="left" w:pos="921"/>
        </w:tabs>
        <w:spacing w:before="39"/>
        <w:ind w:hanging="363"/>
        <w:rPr>
          <w:i/>
        </w:rPr>
      </w:pPr>
      <w:r>
        <w:lastRenderedPageBreak/>
        <w:t>What</w:t>
      </w:r>
      <w:r>
        <w:rPr>
          <w:spacing w:val="-5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character?</w:t>
      </w:r>
    </w:p>
    <w:p w14:paraId="4286EE7F" w14:textId="77777777" w:rsidR="00026065" w:rsidRDefault="00026065">
      <w:pPr>
        <w:pStyle w:val="BodyText"/>
      </w:pPr>
    </w:p>
    <w:p w14:paraId="4286EE80" w14:textId="77777777" w:rsidR="00026065" w:rsidRDefault="00026065">
      <w:pPr>
        <w:pStyle w:val="BodyText"/>
      </w:pPr>
    </w:p>
    <w:p w14:paraId="4286EE81" w14:textId="77777777" w:rsidR="00026065" w:rsidRDefault="00026065">
      <w:pPr>
        <w:pStyle w:val="BodyText"/>
      </w:pPr>
    </w:p>
    <w:p w14:paraId="4286EE82" w14:textId="77777777" w:rsidR="00026065" w:rsidRDefault="00026065">
      <w:pPr>
        <w:pStyle w:val="BodyText"/>
      </w:pPr>
    </w:p>
    <w:p w14:paraId="4286EE83" w14:textId="77777777" w:rsidR="00026065" w:rsidRDefault="00026065">
      <w:pPr>
        <w:pStyle w:val="BodyText"/>
      </w:pPr>
    </w:p>
    <w:p w14:paraId="4286EE84" w14:textId="77777777" w:rsidR="00026065" w:rsidRDefault="00026065">
      <w:pPr>
        <w:pStyle w:val="BodyText"/>
      </w:pPr>
    </w:p>
    <w:p w14:paraId="4286EE85" w14:textId="77777777" w:rsidR="00026065" w:rsidRDefault="00026065">
      <w:pPr>
        <w:pStyle w:val="BodyText"/>
      </w:pPr>
    </w:p>
    <w:p w14:paraId="4286EE86" w14:textId="77777777" w:rsidR="00026065" w:rsidRDefault="00026065">
      <w:pPr>
        <w:pStyle w:val="BodyText"/>
      </w:pPr>
    </w:p>
    <w:p w14:paraId="4286EE87" w14:textId="77777777" w:rsidR="00026065" w:rsidRDefault="00026065">
      <w:pPr>
        <w:pStyle w:val="BodyText"/>
      </w:pPr>
    </w:p>
    <w:p w14:paraId="4286EE88" w14:textId="77777777" w:rsidR="00026065" w:rsidRDefault="00026065">
      <w:pPr>
        <w:pStyle w:val="BodyText"/>
      </w:pPr>
    </w:p>
    <w:p w14:paraId="4286EE89" w14:textId="77777777" w:rsidR="00026065" w:rsidRDefault="00026065">
      <w:pPr>
        <w:pStyle w:val="BodyText"/>
      </w:pPr>
    </w:p>
    <w:p w14:paraId="4286EE8A" w14:textId="77777777" w:rsidR="00026065" w:rsidRDefault="00026065">
      <w:pPr>
        <w:pStyle w:val="BodyText"/>
        <w:spacing w:before="9"/>
        <w:rPr>
          <w:sz w:val="27"/>
        </w:rPr>
      </w:pPr>
    </w:p>
    <w:p w14:paraId="4286EE8B" w14:textId="77777777" w:rsidR="00026065" w:rsidRDefault="00AC4FE7">
      <w:pPr>
        <w:pStyle w:val="ListParagraph"/>
        <w:numPr>
          <w:ilvl w:val="0"/>
          <w:numId w:val="1"/>
        </w:numPr>
        <w:tabs>
          <w:tab w:val="left" w:pos="921"/>
        </w:tabs>
        <w:ind w:hanging="363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root</w:t>
      </w:r>
      <w:r>
        <w:rPr>
          <w:spacing w:val="-4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facing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character?</w:t>
      </w:r>
      <w:r>
        <w:rPr>
          <w:spacing w:val="-3"/>
        </w:rPr>
        <w:t xml:space="preserve"> </w:t>
      </w:r>
      <w:r>
        <w:t>How do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this?</w:t>
      </w:r>
    </w:p>
    <w:p w14:paraId="4286EE8C" w14:textId="77777777" w:rsidR="00026065" w:rsidRDefault="00026065">
      <w:pPr>
        <w:pStyle w:val="BodyText"/>
      </w:pPr>
    </w:p>
    <w:p w14:paraId="4286EE8D" w14:textId="77777777" w:rsidR="00026065" w:rsidRDefault="00026065">
      <w:pPr>
        <w:pStyle w:val="BodyText"/>
      </w:pPr>
    </w:p>
    <w:p w14:paraId="4286EE8E" w14:textId="77777777" w:rsidR="00026065" w:rsidRDefault="00026065">
      <w:pPr>
        <w:pStyle w:val="BodyText"/>
      </w:pPr>
    </w:p>
    <w:p w14:paraId="4286EE8F" w14:textId="77777777" w:rsidR="00026065" w:rsidRDefault="00026065">
      <w:pPr>
        <w:pStyle w:val="BodyText"/>
      </w:pPr>
    </w:p>
    <w:p w14:paraId="4286EE90" w14:textId="77777777" w:rsidR="00026065" w:rsidRDefault="00026065">
      <w:pPr>
        <w:pStyle w:val="BodyText"/>
      </w:pPr>
    </w:p>
    <w:p w14:paraId="4286EE91" w14:textId="77777777" w:rsidR="00026065" w:rsidRDefault="00026065">
      <w:pPr>
        <w:pStyle w:val="BodyText"/>
      </w:pPr>
    </w:p>
    <w:p w14:paraId="4286EE92" w14:textId="77777777" w:rsidR="00026065" w:rsidRDefault="00026065">
      <w:pPr>
        <w:pStyle w:val="BodyText"/>
      </w:pPr>
    </w:p>
    <w:p w14:paraId="4286EE93" w14:textId="77777777" w:rsidR="00026065" w:rsidRDefault="00026065">
      <w:pPr>
        <w:pStyle w:val="BodyText"/>
      </w:pPr>
    </w:p>
    <w:p w14:paraId="4286EE94" w14:textId="77777777" w:rsidR="00026065" w:rsidRDefault="00026065">
      <w:pPr>
        <w:pStyle w:val="BodyText"/>
      </w:pPr>
    </w:p>
    <w:p w14:paraId="4286EE95" w14:textId="77777777" w:rsidR="00026065" w:rsidRDefault="00026065">
      <w:pPr>
        <w:pStyle w:val="BodyText"/>
      </w:pPr>
    </w:p>
    <w:p w14:paraId="4286EE96" w14:textId="77777777" w:rsidR="00026065" w:rsidRDefault="00026065">
      <w:pPr>
        <w:pStyle w:val="BodyText"/>
      </w:pPr>
    </w:p>
    <w:p w14:paraId="4286EE97" w14:textId="77777777" w:rsidR="00026065" w:rsidRDefault="00026065">
      <w:pPr>
        <w:pStyle w:val="BodyText"/>
        <w:spacing w:before="10"/>
        <w:rPr>
          <w:sz w:val="27"/>
        </w:rPr>
      </w:pPr>
    </w:p>
    <w:p w14:paraId="4286EE98" w14:textId="77777777" w:rsidR="00026065" w:rsidRDefault="00AC4FE7">
      <w:pPr>
        <w:pStyle w:val="ListParagraph"/>
        <w:numPr>
          <w:ilvl w:val="0"/>
          <w:numId w:val="1"/>
        </w:numPr>
        <w:tabs>
          <w:tab w:val="left" w:pos="921"/>
        </w:tabs>
        <w:spacing w:line="276" w:lineRule="auto"/>
        <w:ind w:right="548" w:hanging="361"/>
      </w:pPr>
      <w:r>
        <w:t>Where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(opportunities)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systems,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47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root</w:t>
      </w:r>
      <w:r>
        <w:rPr>
          <w:spacing w:val="-4"/>
        </w:rPr>
        <w:t xml:space="preserve"> </w:t>
      </w:r>
      <w:r>
        <w:t>causes</w:t>
      </w:r>
      <w:r>
        <w:rPr>
          <w:spacing w:val="-2"/>
        </w:rPr>
        <w:t xml:space="preserve"> </w:t>
      </w:r>
      <w:r>
        <w:t>identified?</w:t>
      </w:r>
    </w:p>
    <w:p w14:paraId="4286EE99" w14:textId="77777777" w:rsidR="00026065" w:rsidRDefault="00026065">
      <w:pPr>
        <w:pStyle w:val="BodyText"/>
      </w:pPr>
    </w:p>
    <w:p w14:paraId="4286EE9A" w14:textId="77777777" w:rsidR="00026065" w:rsidRDefault="00026065">
      <w:pPr>
        <w:pStyle w:val="BodyText"/>
      </w:pPr>
    </w:p>
    <w:p w14:paraId="4286EE9B" w14:textId="77777777" w:rsidR="00026065" w:rsidRDefault="00026065">
      <w:pPr>
        <w:pStyle w:val="BodyText"/>
      </w:pPr>
    </w:p>
    <w:p w14:paraId="4286EE9C" w14:textId="77777777" w:rsidR="00026065" w:rsidRDefault="00026065">
      <w:pPr>
        <w:pStyle w:val="BodyText"/>
      </w:pPr>
    </w:p>
    <w:p w14:paraId="4286EE9D" w14:textId="77777777" w:rsidR="00026065" w:rsidRDefault="00026065">
      <w:pPr>
        <w:pStyle w:val="BodyText"/>
      </w:pPr>
    </w:p>
    <w:p w14:paraId="4286EE9E" w14:textId="77777777" w:rsidR="00026065" w:rsidRDefault="00026065">
      <w:pPr>
        <w:pStyle w:val="BodyText"/>
      </w:pPr>
    </w:p>
    <w:p w14:paraId="4286EE9F" w14:textId="77777777" w:rsidR="00026065" w:rsidRDefault="00026065">
      <w:pPr>
        <w:pStyle w:val="BodyText"/>
      </w:pPr>
    </w:p>
    <w:p w14:paraId="4286EEA0" w14:textId="77777777" w:rsidR="00026065" w:rsidRDefault="00026065">
      <w:pPr>
        <w:pStyle w:val="BodyText"/>
        <w:spacing w:before="11"/>
        <w:rPr>
          <w:sz w:val="28"/>
        </w:rPr>
      </w:pPr>
    </w:p>
    <w:p w14:paraId="4286EEA1" w14:textId="77777777" w:rsidR="00026065" w:rsidRDefault="00AC4FE7">
      <w:pPr>
        <w:pStyle w:val="ListParagraph"/>
        <w:numPr>
          <w:ilvl w:val="0"/>
          <w:numId w:val="1"/>
        </w:numPr>
        <w:tabs>
          <w:tab w:val="left" w:pos="921"/>
        </w:tabs>
        <w:spacing w:before="1" w:line="278" w:lineRule="auto"/>
        <w:ind w:right="823" w:hanging="361"/>
      </w:pPr>
      <w:r>
        <w:t>Who (people, organizations or government) has the power to make the change for each</w:t>
      </w:r>
      <w:r>
        <w:rPr>
          <w:spacing w:val="-48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identified?</w:t>
      </w:r>
    </w:p>
    <w:p w14:paraId="4286EEA2" w14:textId="77777777" w:rsidR="00026065" w:rsidRDefault="00026065">
      <w:pPr>
        <w:pStyle w:val="BodyText"/>
      </w:pPr>
    </w:p>
    <w:p w14:paraId="4286EEA3" w14:textId="77777777" w:rsidR="00026065" w:rsidRDefault="00026065">
      <w:pPr>
        <w:pStyle w:val="BodyText"/>
      </w:pPr>
    </w:p>
    <w:p w14:paraId="4286EEA4" w14:textId="77777777" w:rsidR="00026065" w:rsidRDefault="00026065">
      <w:pPr>
        <w:pStyle w:val="BodyText"/>
      </w:pPr>
    </w:p>
    <w:p w14:paraId="4286EEA5" w14:textId="77777777" w:rsidR="00026065" w:rsidRDefault="00026065">
      <w:pPr>
        <w:pStyle w:val="BodyText"/>
      </w:pPr>
    </w:p>
    <w:p w14:paraId="4286EEA6" w14:textId="77777777" w:rsidR="00026065" w:rsidRDefault="00026065">
      <w:pPr>
        <w:pStyle w:val="BodyText"/>
      </w:pPr>
    </w:p>
    <w:p w14:paraId="4286EEA7" w14:textId="77777777" w:rsidR="00026065" w:rsidRDefault="00026065">
      <w:pPr>
        <w:pStyle w:val="BodyText"/>
        <w:spacing w:before="1"/>
        <w:rPr>
          <w:sz w:val="31"/>
        </w:rPr>
      </w:pPr>
    </w:p>
    <w:p w14:paraId="4286EEA8" w14:textId="77777777" w:rsidR="00026065" w:rsidRDefault="00AC4FE7">
      <w:pPr>
        <w:pStyle w:val="ListParagraph"/>
        <w:numPr>
          <w:ilvl w:val="0"/>
          <w:numId w:val="1"/>
        </w:numPr>
        <w:tabs>
          <w:tab w:val="left" w:pos="921"/>
        </w:tabs>
        <w:ind w:hanging="363"/>
      </w:pP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power,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desired</w:t>
      </w:r>
      <w:r>
        <w:rPr>
          <w:spacing w:val="-3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see?</w:t>
      </w:r>
    </w:p>
    <w:sectPr w:rsidR="00026065">
      <w:pgSz w:w="12240" w:h="15840"/>
      <w:pgMar w:top="1460" w:right="1400" w:bottom="720" w:left="124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EEB6" w14:textId="77777777" w:rsidR="00000000" w:rsidRDefault="00AC4FE7">
      <w:r>
        <w:separator/>
      </w:r>
    </w:p>
  </w:endnote>
  <w:endnote w:type="continuationSeparator" w:id="0">
    <w:p w14:paraId="4286EEB8" w14:textId="77777777" w:rsidR="00000000" w:rsidRDefault="00AC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EEB1" w14:textId="5FD72018" w:rsidR="00026065" w:rsidRDefault="00AC4F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86EEB2" wp14:editId="40643878">
              <wp:simplePos x="0" y="0"/>
              <wp:positionH relativeFrom="page">
                <wp:posOffset>3791585</wp:posOffset>
              </wp:positionH>
              <wp:positionV relativeFrom="page">
                <wp:posOffset>9586595</wp:posOffset>
              </wp:positionV>
              <wp:extent cx="145415" cy="1390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6EEB3" w14:textId="77777777" w:rsidR="00026065" w:rsidRDefault="00AC4FE7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6EEB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8.55pt;margin-top:754.85pt;width:11.4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" filled="f" stroked="f">
              <v:textbox inset="0,0,0,0">
                <w:txbxContent>
                  <w:p w14:paraId="4286EEB3" w14:textId="77777777" w:rsidR="00026065" w:rsidRDefault="00AC4FE7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6EEB2" w14:textId="77777777" w:rsidR="00000000" w:rsidRDefault="00AC4FE7">
      <w:r>
        <w:separator/>
      </w:r>
    </w:p>
  </w:footnote>
  <w:footnote w:type="continuationSeparator" w:id="0">
    <w:p w14:paraId="4286EEB4" w14:textId="77777777" w:rsidR="00000000" w:rsidRDefault="00AC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24A28"/>
    <w:multiLevelType w:val="hybridMultilevel"/>
    <w:tmpl w:val="267CC4C2"/>
    <w:lvl w:ilvl="0" w:tplc="DEA04B52">
      <w:start w:val="1"/>
      <w:numFmt w:val="decimal"/>
      <w:lvlText w:val="%1."/>
      <w:lvlJc w:val="left"/>
      <w:pPr>
        <w:ind w:left="920" w:hanging="362"/>
        <w:jc w:val="left"/>
      </w:pPr>
      <w:rPr>
        <w:rFonts w:hint="default"/>
        <w:w w:val="99"/>
      </w:rPr>
    </w:lvl>
    <w:lvl w:ilvl="1" w:tplc="E44A683A">
      <w:numFmt w:val="bullet"/>
      <w:lvlText w:val="•"/>
      <w:lvlJc w:val="left"/>
      <w:pPr>
        <w:ind w:left="1788" w:hanging="362"/>
      </w:pPr>
      <w:rPr>
        <w:rFonts w:hint="default"/>
      </w:rPr>
    </w:lvl>
    <w:lvl w:ilvl="2" w:tplc="08FAB110">
      <w:numFmt w:val="bullet"/>
      <w:lvlText w:val="•"/>
      <w:lvlJc w:val="left"/>
      <w:pPr>
        <w:ind w:left="2656" w:hanging="362"/>
      </w:pPr>
      <w:rPr>
        <w:rFonts w:hint="default"/>
      </w:rPr>
    </w:lvl>
    <w:lvl w:ilvl="3" w:tplc="6888C5AE">
      <w:numFmt w:val="bullet"/>
      <w:lvlText w:val="•"/>
      <w:lvlJc w:val="left"/>
      <w:pPr>
        <w:ind w:left="3524" w:hanging="362"/>
      </w:pPr>
      <w:rPr>
        <w:rFonts w:hint="default"/>
      </w:rPr>
    </w:lvl>
    <w:lvl w:ilvl="4" w:tplc="21BA512A">
      <w:numFmt w:val="bullet"/>
      <w:lvlText w:val="•"/>
      <w:lvlJc w:val="left"/>
      <w:pPr>
        <w:ind w:left="4392" w:hanging="362"/>
      </w:pPr>
      <w:rPr>
        <w:rFonts w:hint="default"/>
      </w:rPr>
    </w:lvl>
    <w:lvl w:ilvl="5" w:tplc="0BCE544A">
      <w:numFmt w:val="bullet"/>
      <w:lvlText w:val="•"/>
      <w:lvlJc w:val="left"/>
      <w:pPr>
        <w:ind w:left="5260" w:hanging="362"/>
      </w:pPr>
      <w:rPr>
        <w:rFonts w:hint="default"/>
      </w:rPr>
    </w:lvl>
    <w:lvl w:ilvl="6" w:tplc="285A6114">
      <w:numFmt w:val="bullet"/>
      <w:lvlText w:val="•"/>
      <w:lvlJc w:val="left"/>
      <w:pPr>
        <w:ind w:left="6128" w:hanging="362"/>
      </w:pPr>
      <w:rPr>
        <w:rFonts w:hint="default"/>
      </w:rPr>
    </w:lvl>
    <w:lvl w:ilvl="7" w:tplc="BAF01D84">
      <w:numFmt w:val="bullet"/>
      <w:lvlText w:val="•"/>
      <w:lvlJc w:val="left"/>
      <w:pPr>
        <w:ind w:left="6996" w:hanging="362"/>
      </w:pPr>
      <w:rPr>
        <w:rFonts w:hint="default"/>
      </w:rPr>
    </w:lvl>
    <w:lvl w:ilvl="8" w:tplc="AB509A7A">
      <w:numFmt w:val="bullet"/>
      <w:lvlText w:val="•"/>
      <w:lvlJc w:val="left"/>
      <w:pPr>
        <w:ind w:left="7864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65"/>
    <w:rsid w:val="00026065"/>
    <w:rsid w:val="00A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6EE5A"/>
  <w15:docId w15:val="{4C07FD0D-7FB4-4778-84D9-28BDF54B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3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20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4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2D7B67FE0EC4CA582458A886D64BF" ma:contentTypeVersion="14" ma:contentTypeDescription="Create a new document." ma:contentTypeScope="" ma:versionID="3c646d7f093da54f12c2663ba8933169">
  <xsd:schema xmlns:xsd="http://www.w3.org/2001/XMLSchema" xmlns:xs="http://www.w3.org/2001/XMLSchema" xmlns:p="http://schemas.microsoft.com/office/2006/metadata/properties" xmlns:ns3="b5805e76-35e6-4b9e-a777-641dd30a0907" xmlns:ns4="627400ed-697d-4630-b326-097c4f13c9c6" targetNamespace="http://schemas.microsoft.com/office/2006/metadata/properties" ma:root="true" ma:fieldsID="558f9817bd9d3776297daaf68c3093cc" ns3:_="" ns4:_="">
    <xsd:import namespace="b5805e76-35e6-4b9e-a777-641dd30a0907"/>
    <xsd:import namespace="627400ed-697d-4630-b326-097c4f13c9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05e76-35e6-4b9e-a777-641dd30a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400ed-697d-4630-b326-097c4f13c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EEEC7-2B84-46D3-AFDB-029590062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05e76-35e6-4b9e-a777-641dd30a0907"/>
    <ds:schemaRef ds:uri="627400ed-697d-4630-b326-097c4f13c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7F7D-0BA5-4164-9401-94F23BE34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7EFF1-B5B3-45C5-97CD-DCC5B9AF035A}">
  <ds:schemaRefs>
    <ds:schemaRef ds:uri="627400ed-697d-4630-b326-097c4f13c9c6"/>
    <ds:schemaRef ds:uri="http://purl.org/dc/dcmitype/"/>
    <ds:schemaRef ds:uri="http://schemas.openxmlformats.org/package/2006/metadata/core-properties"/>
    <ds:schemaRef ds:uri="b5805e76-35e6-4b9e-a777-641dd30a0907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882</Characters>
  <Application>Microsoft Office Word</Application>
  <DocSecurity>0</DocSecurity>
  <Lines>147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Frazer, David</dc:creator>
  <cp:lastModifiedBy>DAVID A FRAZER</cp:lastModifiedBy>
  <cp:revision>2</cp:revision>
  <dcterms:created xsi:type="dcterms:W3CDTF">2021-11-15T15:58:00Z</dcterms:created>
  <dcterms:modified xsi:type="dcterms:W3CDTF">2021-11-15T15:58:00Z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2021-11-12T00:00:00Z</vt:filetime>
  </property>
  <property fmtid="{D5CDD505-2E9C-101B-9397-08002B2CF9AE}" pid="5" name="ContentTypeId">
    <vt:lpwstr>0x010100B942D7B67FE0EC4CA582458A886D64BF</vt:lpwstr>
  </property>
</Properties>
</file>